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97" w:type="dxa"/>
        <w:tblLook w:val="04A0"/>
      </w:tblPr>
      <w:tblGrid>
        <w:gridCol w:w="847"/>
        <w:gridCol w:w="938"/>
        <w:gridCol w:w="2960"/>
        <w:gridCol w:w="2674"/>
        <w:gridCol w:w="828"/>
        <w:gridCol w:w="1799"/>
        <w:gridCol w:w="115"/>
        <w:gridCol w:w="69"/>
        <w:gridCol w:w="167"/>
      </w:tblGrid>
      <w:tr w:rsidR="00296508" w:rsidTr="00AB205F">
        <w:trPr>
          <w:gridAfter w:val="2"/>
          <w:wAfter w:w="236" w:type="dxa"/>
        </w:trPr>
        <w:tc>
          <w:tcPr>
            <w:tcW w:w="1809" w:type="dxa"/>
            <w:gridSpan w:val="2"/>
          </w:tcPr>
          <w:p w:rsidR="00296508" w:rsidRDefault="00296508">
            <w:r>
              <w:t>Lesson Plan: French</w:t>
            </w:r>
          </w:p>
        </w:tc>
        <w:tc>
          <w:tcPr>
            <w:tcW w:w="5954" w:type="dxa"/>
            <w:gridSpan w:val="2"/>
          </w:tcPr>
          <w:p w:rsidR="00296508" w:rsidRDefault="00EB150E">
            <w:r>
              <w:t>Lesson: Eating lunch at Bistro Chez Danielle</w:t>
            </w:r>
          </w:p>
        </w:tc>
        <w:tc>
          <w:tcPr>
            <w:tcW w:w="422" w:type="dxa"/>
          </w:tcPr>
          <w:p w:rsidR="00296508" w:rsidRDefault="00296508">
            <w:r>
              <w:t>Grade 6/7</w:t>
            </w:r>
          </w:p>
        </w:tc>
        <w:tc>
          <w:tcPr>
            <w:tcW w:w="1976" w:type="dxa"/>
            <w:gridSpan w:val="2"/>
          </w:tcPr>
          <w:p w:rsidR="00296508" w:rsidRDefault="00296508">
            <w:r>
              <w:t>Lesson time 45 minutes</w:t>
            </w:r>
          </w:p>
        </w:tc>
      </w:tr>
      <w:tr w:rsidR="00296508" w:rsidTr="00AB205F">
        <w:trPr>
          <w:gridAfter w:val="1"/>
          <w:wAfter w:w="167" w:type="dxa"/>
        </w:trPr>
        <w:tc>
          <w:tcPr>
            <w:tcW w:w="1809" w:type="dxa"/>
            <w:gridSpan w:val="2"/>
          </w:tcPr>
          <w:p w:rsidR="00296508" w:rsidRPr="00FA655E" w:rsidRDefault="00296508" w:rsidP="00C40A0A">
            <w:pPr>
              <w:rPr>
                <w:b/>
              </w:rPr>
            </w:pPr>
            <w:r w:rsidRPr="00FA655E">
              <w:rPr>
                <w:b/>
              </w:rPr>
              <w:t xml:space="preserve">Link to Curriculum: </w:t>
            </w:r>
          </w:p>
          <w:p w:rsidR="00296508" w:rsidRDefault="00296508" w:rsidP="00C40A0A">
            <w:r>
              <w:t>Participate, with</w:t>
            </w:r>
          </w:p>
          <w:p w:rsidR="00296508" w:rsidRDefault="00296508" w:rsidP="00C40A0A">
            <w:r>
              <w:t>support, in very</w:t>
            </w:r>
          </w:p>
          <w:p w:rsidR="00296508" w:rsidRDefault="00296508" w:rsidP="00C40A0A">
            <w:r>
              <w:t>simple interactions</w:t>
            </w:r>
          </w:p>
          <w:p w:rsidR="00296508" w:rsidRDefault="00296508" w:rsidP="00C40A0A">
            <w:r>
              <w:t>about very common</w:t>
            </w:r>
          </w:p>
          <w:p w:rsidR="00AB205F" w:rsidRDefault="00296508" w:rsidP="00C40A0A">
            <w:r>
              <w:t>everyday situations</w:t>
            </w:r>
            <w:r w:rsidR="00AB205F">
              <w:t>.</w:t>
            </w:r>
          </w:p>
          <w:p w:rsidR="00296508" w:rsidRDefault="00AB205F" w:rsidP="00C40A0A">
            <w:r>
              <w:t>(Spoken interaction)</w:t>
            </w:r>
          </w:p>
        </w:tc>
        <w:tc>
          <w:tcPr>
            <w:tcW w:w="5954" w:type="dxa"/>
            <w:gridSpan w:val="2"/>
            <w:tcBorders>
              <w:bottom w:val="nil"/>
            </w:tcBorders>
          </w:tcPr>
          <w:p w:rsidR="00296508" w:rsidRPr="00FA655E" w:rsidRDefault="00296508" w:rsidP="00FA655E">
            <w:pPr>
              <w:rPr>
                <w:b/>
              </w:rPr>
            </w:pPr>
            <w:r w:rsidRPr="00FA655E">
              <w:rPr>
                <w:b/>
              </w:rPr>
              <w:t>Lesson Objectives</w:t>
            </w:r>
          </w:p>
          <w:p w:rsidR="00296508" w:rsidRDefault="00296508" w:rsidP="00FA655E">
            <w:r w:rsidRPr="00C40A0A">
              <w:t>SWBAT:</w:t>
            </w:r>
          </w:p>
          <w:p w:rsidR="00AB205F" w:rsidRDefault="00C752A4" w:rsidP="00AB205F">
            <w:r>
              <w:t>Students will be able to</w:t>
            </w:r>
            <w:r w:rsidR="00296508">
              <w:t xml:space="preserve"> </w:t>
            </w:r>
            <w:r w:rsidR="00296508" w:rsidRPr="00C752A4">
              <w:t>order</w:t>
            </w:r>
            <w:r w:rsidR="00296508">
              <w:t xml:space="preserve"> </w:t>
            </w:r>
            <w:r w:rsidR="00EB150E">
              <w:t>and serve food items</w:t>
            </w:r>
            <w:r w:rsidR="00296508">
              <w:t xml:space="preserve"> in a French Bistro. </w:t>
            </w:r>
          </w:p>
          <w:p w:rsidR="00296508" w:rsidRPr="00AB205F" w:rsidRDefault="00296508" w:rsidP="00AB205F">
            <w:pPr>
              <w:pStyle w:val="ListParagraph"/>
              <w:numPr>
                <w:ilvl w:val="0"/>
                <w:numId w:val="21"/>
              </w:numPr>
              <w:rPr>
                <w:i/>
                <w:sz w:val="20"/>
              </w:rPr>
            </w:pPr>
            <w:proofErr w:type="spellStart"/>
            <w:r w:rsidRPr="00AB205F">
              <w:rPr>
                <w:i/>
                <w:sz w:val="20"/>
              </w:rPr>
              <w:t>J’adore</w:t>
            </w:r>
            <w:proofErr w:type="spellEnd"/>
            <w:r w:rsidRPr="00AB205F">
              <w:rPr>
                <w:i/>
                <w:sz w:val="20"/>
              </w:rPr>
              <w:t>,</w:t>
            </w:r>
          </w:p>
          <w:p w:rsidR="00296508" w:rsidRPr="00AB205F" w:rsidRDefault="00296508" w:rsidP="00FA655E">
            <w:pPr>
              <w:pStyle w:val="ListParagraph"/>
              <w:numPr>
                <w:ilvl w:val="0"/>
                <w:numId w:val="1"/>
              </w:numPr>
              <w:rPr>
                <w:i/>
                <w:sz w:val="20"/>
              </w:rPr>
            </w:pPr>
            <w:r w:rsidRPr="00AB205F">
              <w:rPr>
                <w:i/>
                <w:sz w:val="20"/>
              </w:rPr>
              <w:t xml:space="preserve">Je </w:t>
            </w:r>
            <w:proofErr w:type="spellStart"/>
            <w:r w:rsidRPr="00AB205F">
              <w:rPr>
                <w:i/>
                <w:sz w:val="20"/>
              </w:rPr>
              <w:t>déteste</w:t>
            </w:r>
            <w:proofErr w:type="spellEnd"/>
          </w:p>
          <w:p w:rsidR="00296508" w:rsidRPr="00AB205F" w:rsidRDefault="00296508" w:rsidP="00FA655E">
            <w:pPr>
              <w:pStyle w:val="ListParagraph"/>
              <w:numPr>
                <w:ilvl w:val="0"/>
                <w:numId w:val="1"/>
              </w:numPr>
              <w:rPr>
                <w:i/>
                <w:sz w:val="20"/>
              </w:rPr>
            </w:pPr>
            <w:r w:rsidRPr="00AB205F">
              <w:rPr>
                <w:i/>
                <w:sz w:val="20"/>
              </w:rPr>
              <w:t xml:space="preserve">J’aime, </w:t>
            </w:r>
          </w:p>
          <w:p w:rsidR="00296508" w:rsidRPr="00AB205F" w:rsidRDefault="00296508" w:rsidP="00FA655E">
            <w:pPr>
              <w:pStyle w:val="ListParagraph"/>
              <w:numPr>
                <w:ilvl w:val="0"/>
                <w:numId w:val="1"/>
              </w:numPr>
              <w:rPr>
                <w:i/>
                <w:sz w:val="20"/>
              </w:rPr>
            </w:pPr>
            <w:r w:rsidRPr="00AB205F">
              <w:rPr>
                <w:i/>
                <w:sz w:val="20"/>
              </w:rPr>
              <w:t>J’aime bea</w:t>
            </w:r>
            <w:r w:rsidRPr="00AB205F">
              <w:rPr>
                <w:i/>
                <w:color w:val="008000"/>
                <w:sz w:val="20"/>
              </w:rPr>
              <w:t>u</w:t>
            </w:r>
            <w:r w:rsidRPr="00AB205F">
              <w:rPr>
                <w:i/>
                <w:sz w:val="20"/>
              </w:rPr>
              <w:t>coup,</w:t>
            </w:r>
          </w:p>
          <w:p w:rsidR="00296508" w:rsidRPr="00AB205F" w:rsidRDefault="00296508" w:rsidP="00FA655E">
            <w:pPr>
              <w:pStyle w:val="ListParagraph"/>
              <w:numPr>
                <w:ilvl w:val="0"/>
                <w:numId w:val="1"/>
              </w:numPr>
              <w:rPr>
                <w:i/>
                <w:sz w:val="20"/>
              </w:rPr>
            </w:pPr>
            <w:r w:rsidRPr="00AB205F">
              <w:rPr>
                <w:i/>
                <w:sz w:val="20"/>
              </w:rPr>
              <w:t xml:space="preserve">Je n’aime pas, </w:t>
            </w:r>
          </w:p>
          <w:p w:rsidR="00AB205F" w:rsidRPr="00AB205F" w:rsidRDefault="00EB150E" w:rsidP="00EB150E">
            <w:pPr>
              <w:pStyle w:val="ListParagraph"/>
              <w:numPr>
                <w:ilvl w:val="0"/>
                <w:numId w:val="1"/>
              </w:numPr>
              <w:rPr>
                <w:i/>
                <w:sz w:val="20"/>
              </w:rPr>
            </w:pPr>
            <w:proofErr w:type="spellStart"/>
            <w:r w:rsidRPr="00AB205F">
              <w:rPr>
                <w:i/>
                <w:sz w:val="20"/>
              </w:rPr>
              <w:t>Qu</w:t>
            </w:r>
            <w:r w:rsidR="00AB205F" w:rsidRPr="00AB205F">
              <w:rPr>
                <w:i/>
                <w:sz w:val="20"/>
              </w:rPr>
              <w:t>’e</w:t>
            </w:r>
            <w:r w:rsidRPr="00AB205F">
              <w:rPr>
                <w:i/>
                <w:sz w:val="20"/>
              </w:rPr>
              <w:t>st-ce</w:t>
            </w:r>
            <w:proofErr w:type="spellEnd"/>
            <w:r w:rsidRPr="00AB205F">
              <w:rPr>
                <w:i/>
                <w:sz w:val="20"/>
              </w:rPr>
              <w:t xml:space="preserve"> </w:t>
            </w:r>
            <w:proofErr w:type="spellStart"/>
            <w:r w:rsidRPr="00AB205F">
              <w:rPr>
                <w:i/>
                <w:sz w:val="20"/>
              </w:rPr>
              <w:t>que</w:t>
            </w:r>
            <w:proofErr w:type="spellEnd"/>
            <w:r w:rsidRPr="00AB205F">
              <w:rPr>
                <w:i/>
                <w:sz w:val="20"/>
              </w:rPr>
              <w:t xml:space="preserve"> </w:t>
            </w:r>
            <w:proofErr w:type="spellStart"/>
            <w:r w:rsidRPr="00AB205F">
              <w:rPr>
                <w:i/>
                <w:sz w:val="20"/>
              </w:rPr>
              <w:t>tu</w:t>
            </w:r>
            <w:proofErr w:type="spellEnd"/>
            <w:r w:rsidRPr="00AB205F">
              <w:rPr>
                <w:i/>
                <w:sz w:val="20"/>
              </w:rPr>
              <w:t xml:space="preserve"> veux manger</w:t>
            </w:r>
            <w:r w:rsidR="00AB205F" w:rsidRPr="00AB205F">
              <w:rPr>
                <w:i/>
                <w:sz w:val="20"/>
              </w:rPr>
              <w:t>?</w:t>
            </w:r>
          </w:p>
          <w:p w:rsidR="00EB150E" w:rsidRPr="00AB205F" w:rsidRDefault="00AB205F" w:rsidP="00EB150E">
            <w:pPr>
              <w:pStyle w:val="ListParagraph"/>
              <w:numPr>
                <w:ilvl w:val="0"/>
                <w:numId w:val="1"/>
              </w:numPr>
              <w:rPr>
                <w:i/>
                <w:sz w:val="20"/>
              </w:rPr>
            </w:pPr>
            <w:r w:rsidRPr="00AB205F">
              <w:rPr>
                <w:i/>
                <w:sz w:val="20"/>
              </w:rPr>
              <w:t>Et pour commencer?</w:t>
            </w:r>
          </w:p>
          <w:p w:rsidR="00EB150E" w:rsidRPr="00AB205F" w:rsidRDefault="00EB150E" w:rsidP="00EB150E">
            <w:pPr>
              <w:pStyle w:val="ListParagraph"/>
              <w:numPr>
                <w:ilvl w:val="0"/>
                <w:numId w:val="1"/>
              </w:numPr>
              <w:rPr>
                <w:i/>
                <w:sz w:val="20"/>
              </w:rPr>
            </w:pPr>
            <w:r w:rsidRPr="00AB205F">
              <w:rPr>
                <w:i/>
                <w:sz w:val="20"/>
              </w:rPr>
              <w:t xml:space="preserve">Et </w:t>
            </w:r>
            <w:proofErr w:type="spellStart"/>
            <w:r w:rsidRPr="00AB205F">
              <w:rPr>
                <w:i/>
                <w:sz w:val="20"/>
              </w:rPr>
              <w:t>comme</w:t>
            </w:r>
            <w:proofErr w:type="spellEnd"/>
            <w:r w:rsidRPr="00AB205F">
              <w:rPr>
                <w:i/>
                <w:sz w:val="20"/>
              </w:rPr>
              <w:t xml:space="preserve"> </w:t>
            </w:r>
            <w:proofErr w:type="spellStart"/>
            <w:r w:rsidRPr="00AB205F">
              <w:rPr>
                <w:i/>
                <w:sz w:val="20"/>
              </w:rPr>
              <w:t>boisson</w:t>
            </w:r>
            <w:proofErr w:type="spellEnd"/>
            <w:r w:rsidR="00AB205F" w:rsidRPr="00AB205F">
              <w:rPr>
                <w:i/>
                <w:sz w:val="20"/>
              </w:rPr>
              <w:t>?</w:t>
            </w:r>
          </w:p>
          <w:p w:rsidR="00296508" w:rsidRPr="00AB205F" w:rsidRDefault="00EB150E" w:rsidP="00EB150E">
            <w:pPr>
              <w:pStyle w:val="ListParagraph"/>
              <w:numPr>
                <w:ilvl w:val="0"/>
                <w:numId w:val="1"/>
              </w:numPr>
              <w:rPr>
                <w:i/>
              </w:rPr>
            </w:pPr>
            <w:proofErr w:type="spellStart"/>
            <w:r w:rsidRPr="00AB205F">
              <w:rPr>
                <w:i/>
                <w:sz w:val="20"/>
              </w:rPr>
              <w:t>Vous</w:t>
            </w:r>
            <w:proofErr w:type="spellEnd"/>
            <w:r w:rsidRPr="00AB205F">
              <w:rPr>
                <w:i/>
                <w:sz w:val="20"/>
              </w:rPr>
              <w:t xml:space="preserve"> </w:t>
            </w:r>
            <w:proofErr w:type="spellStart"/>
            <w:r w:rsidRPr="00AB205F">
              <w:rPr>
                <w:i/>
                <w:sz w:val="20"/>
              </w:rPr>
              <w:t>desirez</w:t>
            </w:r>
            <w:proofErr w:type="spellEnd"/>
            <w:r w:rsidR="00AB205F" w:rsidRPr="00AB205F">
              <w:rPr>
                <w:i/>
                <w:sz w:val="20"/>
              </w:rPr>
              <w:t>?</w:t>
            </w:r>
          </w:p>
        </w:tc>
        <w:tc>
          <w:tcPr>
            <w:tcW w:w="2467" w:type="dxa"/>
            <w:gridSpan w:val="4"/>
          </w:tcPr>
          <w:p w:rsidR="00296508" w:rsidRPr="00FA655E" w:rsidRDefault="00296508">
            <w:pPr>
              <w:rPr>
                <w:b/>
              </w:rPr>
            </w:pPr>
            <w:r w:rsidRPr="00FA655E">
              <w:rPr>
                <w:b/>
              </w:rPr>
              <w:t>Prior Knowledge</w:t>
            </w:r>
          </w:p>
          <w:p w:rsidR="00296508" w:rsidRDefault="00296508">
            <w:r>
              <w:t>Students will be reviewing their prior knowledge of how to ask for something.</w:t>
            </w:r>
          </w:p>
        </w:tc>
      </w:tr>
      <w:tr w:rsidR="00296508" w:rsidTr="00AB205F">
        <w:trPr>
          <w:gridAfter w:val="1"/>
          <w:wAfter w:w="167" w:type="dxa"/>
        </w:trPr>
        <w:tc>
          <w:tcPr>
            <w:tcW w:w="1809" w:type="dxa"/>
            <w:gridSpan w:val="2"/>
          </w:tcPr>
          <w:p w:rsidR="00296508" w:rsidRDefault="00296508"/>
        </w:tc>
        <w:tc>
          <w:tcPr>
            <w:tcW w:w="5954" w:type="dxa"/>
            <w:gridSpan w:val="2"/>
            <w:tcBorders>
              <w:top w:val="nil"/>
            </w:tcBorders>
          </w:tcPr>
          <w:p w:rsidR="00296508" w:rsidRDefault="00296508" w:rsidP="00C40A0A">
            <w:pPr>
              <w:pStyle w:val="ListParagraph"/>
            </w:pPr>
          </w:p>
        </w:tc>
        <w:tc>
          <w:tcPr>
            <w:tcW w:w="2467" w:type="dxa"/>
            <w:gridSpan w:val="4"/>
          </w:tcPr>
          <w:p w:rsidR="00296508" w:rsidRDefault="00296508"/>
        </w:tc>
      </w:tr>
      <w:tr w:rsidR="00296508" w:rsidTr="00AB205F">
        <w:trPr>
          <w:gridAfter w:val="1"/>
          <w:wAfter w:w="167" w:type="dxa"/>
        </w:trPr>
        <w:tc>
          <w:tcPr>
            <w:tcW w:w="1809" w:type="dxa"/>
            <w:gridSpan w:val="2"/>
          </w:tcPr>
          <w:p w:rsidR="00296508" w:rsidRDefault="00296508"/>
        </w:tc>
        <w:tc>
          <w:tcPr>
            <w:tcW w:w="5954" w:type="dxa"/>
            <w:gridSpan w:val="2"/>
          </w:tcPr>
          <w:p w:rsidR="00296508" w:rsidRDefault="00296508" w:rsidP="00C40A0A"/>
        </w:tc>
        <w:tc>
          <w:tcPr>
            <w:tcW w:w="2467" w:type="dxa"/>
            <w:gridSpan w:val="4"/>
          </w:tcPr>
          <w:p w:rsidR="00296508" w:rsidRDefault="00296508"/>
        </w:tc>
      </w:tr>
      <w:tr w:rsidR="00296508" w:rsidRPr="00EB150E">
        <w:trPr>
          <w:gridAfter w:val="2"/>
          <w:wAfter w:w="236" w:type="dxa"/>
        </w:trPr>
        <w:tc>
          <w:tcPr>
            <w:tcW w:w="847" w:type="dxa"/>
          </w:tcPr>
          <w:p w:rsidR="00296508" w:rsidRPr="00EB150E" w:rsidRDefault="00296508">
            <w:r w:rsidRPr="00EB150E">
              <w:t>Time</w:t>
            </w:r>
          </w:p>
        </w:tc>
        <w:tc>
          <w:tcPr>
            <w:tcW w:w="4081" w:type="dxa"/>
            <w:gridSpan w:val="2"/>
          </w:tcPr>
          <w:p w:rsidR="00296508" w:rsidRPr="00EB150E" w:rsidRDefault="00296508">
            <w:pPr>
              <w:rPr>
                <w:b/>
              </w:rPr>
            </w:pPr>
            <w:r w:rsidRPr="00EB150E">
              <w:rPr>
                <w:b/>
              </w:rPr>
              <w:t>What the teacher says/ does</w:t>
            </w:r>
          </w:p>
        </w:tc>
        <w:tc>
          <w:tcPr>
            <w:tcW w:w="3257" w:type="dxa"/>
            <w:gridSpan w:val="2"/>
          </w:tcPr>
          <w:p w:rsidR="00296508" w:rsidRPr="00EB150E" w:rsidRDefault="00296508">
            <w:pPr>
              <w:rPr>
                <w:b/>
              </w:rPr>
            </w:pPr>
            <w:r w:rsidRPr="00EB150E">
              <w:rPr>
                <w:b/>
              </w:rPr>
              <w:t>What the students do</w:t>
            </w:r>
          </w:p>
        </w:tc>
        <w:tc>
          <w:tcPr>
            <w:tcW w:w="1976" w:type="dxa"/>
            <w:gridSpan w:val="2"/>
          </w:tcPr>
          <w:p w:rsidR="00296508" w:rsidRPr="00EB150E" w:rsidRDefault="00296508">
            <w:pPr>
              <w:rPr>
                <w:b/>
              </w:rPr>
            </w:pPr>
            <w:r w:rsidRPr="00EB150E">
              <w:rPr>
                <w:b/>
              </w:rPr>
              <w:t>materials</w:t>
            </w:r>
          </w:p>
        </w:tc>
      </w:tr>
      <w:tr w:rsidR="00296508" w:rsidRPr="00EB150E">
        <w:tc>
          <w:tcPr>
            <w:tcW w:w="847" w:type="dxa"/>
          </w:tcPr>
          <w:p w:rsidR="00296508" w:rsidRPr="00EB150E" w:rsidRDefault="00296508">
            <w:pPr>
              <w:rPr>
                <w:sz w:val="18"/>
              </w:rPr>
            </w:pPr>
            <w:r w:rsidRPr="00EB150E">
              <w:rPr>
                <w:sz w:val="18"/>
              </w:rPr>
              <w:t>3 minutes</w:t>
            </w:r>
          </w:p>
        </w:tc>
        <w:tc>
          <w:tcPr>
            <w:tcW w:w="4081" w:type="dxa"/>
            <w:gridSpan w:val="2"/>
          </w:tcPr>
          <w:p w:rsidR="00296508" w:rsidRPr="00EB150E" w:rsidRDefault="00296508">
            <w:r w:rsidRPr="00EB150E">
              <w:rPr>
                <w:b/>
              </w:rPr>
              <w:t>Hook</w:t>
            </w:r>
          </w:p>
          <w:p w:rsidR="00296508" w:rsidRPr="00EB150E" w:rsidRDefault="00AB205F" w:rsidP="00AB205F">
            <w:pPr>
              <w:spacing w:after="0" w:line="240" w:lineRule="auto"/>
            </w:pPr>
            <w:r>
              <w:t>•</w:t>
            </w:r>
            <w:r w:rsidR="00296508" w:rsidRPr="00EB150E">
              <w:t xml:space="preserve">A game of Hangman </w:t>
            </w:r>
            <w:r>
              <w:br/>
            </w:r>
            <w:r w:rsidR="00296508" w:rsidRPr="00EB150E">
              <w:t>Word:  Menu</w:t>
            </w:r>
          </w:p>
        </w:tc>
        <w:tc>
          <w:tcPr>
            <w:tcW w:w="3257" w:type="dxa"/>
            <w:gridSpan w:val="2"/>
          </w:tcPr>
          <w:p w:rsidR="00296508" w:rsidRPr="00EB150E" w:rsidRDefault="00296508">
            <w:pPr>
              <w:rPr>
                <w:b/>
              </w:rPr>
            </w:pPr>
            <w:r w:rsidRPr="00EB150E">
              <w:rPr>
                <w:b/>
              </w:rPr>
              <w:t>Hook</w:t>
            </w:r>
          </w:p>
          <w:p w:rsidR="00296508" w:rsidRPr="00EB150E" w:rsidRDefault="00AB205F" w:rsidP="00AB205F">
            <w:pPr>
              <w:spacing w:after="0" w:line="240" w:lineRule="auto"/>
            </w:pPr>
            <w:r>
              <w:t xml:space="preserve">• </w:t>
            </w:r>
            <w:r w:rsidR="00296508" w:rsidRPr="00EB150E">
              <w:t>Students try to predict word before teacher draws a hangman on the board.</w:t>
            </w:r>
          </w:p>
        </w:tc>
        <w:tc>
          <w:tcPr>
            <w:tcW w:w="1976" w:type="dxa"/>
            <w:gridSpan w:val="2"/>
          </w:tcPr>
          <w:p w:rsidR="00296508" w:rsidRPr="00EB150E" w:rsidRDefault="00296508">
            <w:r w:rsidRPr="00EB150E">
              <w:t>N/A</w:t>
            </w:r>
          </w:p>
        </w:tc>
        <w:tc>
          <w:tcPr>
            <w:tcW w:w="236" w:type="dxa"/>
            <w:gridSpan w:val="2"/>
          </w:tcPr>
          <w:p w:rsidR="00296508" w:rsidRPr="00EB150E" w:rsidRDefault="00296508"/>
        </w:tc>
      </w:tr>
      <w:tr w:rsidR="00296508" w:rsidRPr="00EB150E">
        <w:tc>
          <w:tcPr>
            <w:tcW w:w="847" w:type="dxa"/>
          </w:tcPr>
          <w:p w:rsidR="00296508" w:rsidRPr="00EB150E" w:rsidRDefault="006E4476">
            <w:pPr>
              <w:rPr>
                <w:sz w:val="18"/>
              </w:rPr>
            </w:pPr>
            <w:r w:rsidRPr="00EB150E">
              <w:rPr>
                <w:sz w:val="18"/>
              </w:rPr>
              <w:t xml:space="preserve">5 </w:t>
            </w:r>
            <w:r w:rsidR="00296508" w:rsidRPr="00EB150E">
              <w:rPr>
                <w:sz w:val="18"/>
              </w:rPr>
              <w:t>minutes</w:t>
            </w:r>
          </w:p>
        </w:tc>
        <w:tc>
          <w:tcPr>
            <w:tcW w:w="4081" w:type="dxa"/>
            <w:gridSpan w:val="2"/>
          </w:tcPr>
          <w:p w:rsidR="00296508" w:rsidRPr="00EB150E" w:rsidRDefault="00296508">
            <w:pPr>
              <w:rPr>
                <w:b/>
              </w:rPr>
            </w:pPr>
            <w:r w:rsidRPr="00EB150E">
              <w:rPr>
                <w:b/>
              </w:rPr>
              <w:t>Pre Activity</w:t>
            </w:r>
          </w:p>
          <w:p w:rsidR="00C752A4" w:rsidRPr="00AB205F" w:rsidRDefault="00C752A4" w:rsidP="00C752A4">
            <w:pPr>
              <w:pStyle w:val="ListParagraph"/>
              <w:numPr>
                <w:ilvl w:val="0"/>
                <w:numId w:val="11"/>
              </w:numPr>
            </w:pPr>
            <w:r w:rsidRPr="00AB205F">
              <w:t>In a French waiter apron, the teacher an</w:t>
            </w:r>
            <w:r w:rsidR="00AB205F">
              <w:t xml:space="preserve">nounces that we are eating at </w:t>
            </w:r>
            <w:r w:rsidRPr="00AB205F">
              <w:rPr>
                <w:i/>
              </w:rPr>
              <w:t>Chez Danielle</w:t>
            </w:r>
            <w:r w:rsidRPr="00AB205F">
              <w:t xml:space="preserve"> today</w:t>
            </w:r>
          </w:p>
          <w:p w:rsidR="00296508" w:rsidRPr="00AB205F" w:rsidRDefault="00296508" w:rsidP="00C752A4">
            <w:pPr>
              <w:pStyle w:val="ListParagraph"/>
              <w:numPr>
                <w:ilvl w:val="0"/>
                <w:numId w:val="11"/>
              </w:numPr>
            </w:pPr>
            <w:r w:rsidRPr="00EB150E">
              <w:t xml:space="preserve">Teacher displays a selection of food pictures and asks students to express preferences, e.g., </w:t>
            </w:r>
            <w:r w:rsidRPr="0059068A">
              <w:rPr>
                <w:i/>
              </w:rPr>
              <w:t>J’aime ____ . Je n’aime pas _____ . J’adore ______ .</w:t>
            </w:r>
          </w:p>
          <w:p w:rsidR="00296508" w:rsidRPr="00EB150E" w:rsidRDefault="00296508" w:rsidP="00FA655E">
            <w:pPr>
              <w:rPr>
                <w:strike/>
              </w:rPr>
            </w:pPr>
          </w:p>
        </w:tc>
        <w:tc>
          <w:tcPr>
            <w:tcW w:w="3257" w:type="dxa"/>
            <w:gridSpan w:val="2"/>
          </w:tcPr>
          <w:p w:rsidR="00296508" w:rsidRPr="00EB150E" w:rsidRDefault="00296508">
            <w:pPr>
              <w:rPr>
                <w:b/>
              </w:rPr>
            </w:pPr>
            <w:r w:rsidRPr="00EB150E">
              <w:rPr>
                <w:b/>
              </w:rPr>
              <w:t>Pre Activity</w:t>
            </w:r>
          </w:p>
          <w:p w:rsidR="00296508" w:rsidRPr="00EB150E" w:rsidRDefault="00C752A4" w:rsidP="00C752A4">
            <w:pPr>
              <w:pStyle w:val="ListParagraph"/>
              <w:numPr>
                <w:ilvl w:val="0"/>
                <w:numId w:val="11"/>
              </w:numPr>
            </w:pPr>
            <w:r w:rsidRPr="00EB150E">
              <w:t>Students</w:t>
            </w:r>
            <w:r w:rsidR="00296508" w:rsidRPr="00EB150E">
              <w:t xml:space="preserve"> tell teacher what their favourite foods to eat are.</w:t>
            </w:r>
          </w:p>
        </w:tc>
        <w:tc>
          <w:tcPr>
            <w:tcW w:w="1976" w:type="dxa"/>
            <w:gridSpan w:val="2"/>
          </w:tcPr>
          <w:p w:rsidR="00296508" w:rsidRPr="00EB150E" w:rsidRDefault="00296508">
            <w:r w:rsidRPr="00EB150E">
              <w:t xml:space="preserve"> 8 pictures of food items </w:t>
            </w:r>
          </w:p>
        </w:tc>
        <w:tc>
          <w:tcPr>
            <w:tcW w:w="236" w:type="dxa"/>
            <w:gridSpan w:val="2"/>
          </w:tcPr>
          <w:p w:rsidR="00296508" w:rsidRPr="00EB150E" w:rsidRDefault="00296508"/>
        </w:tc>
      </w:tr>
      <w:tr w:rsidR="00296508" w:rsidRPr="00EB150E">
        <w:tc>
          <w:tcPr>
            <w:tcW w:w="847" w:type="dxa"/>
          </w:tcPr>
          <w:p w:rsidR="006E4476" w:rsidRPr="00EB150E" w:rsidRDefault="00C752A4">
            <w:pPr>
              <w:rPr>
                <w:sz w:val="18"/>
              </w:rPr>
            </w:pPr>
            <w:r w:rsidRPr="00EB150E">
              <w:rPr>
                <w:sz w:val="18"/>
              </w:rPr>
              <w:t>20</w:t>
            </w:r>
          </w:p>
          <w:p w:rsidR="00296508" w:rsidRPr="00EB150E" w:rsidRDefault="00296508">
            <w:pPr>
              <w:rPr>
                <w:sz w:val="18"/>
              </w:rPr>
            </w:pPr>
            <w:r w:rsidRPr="00EB150E">
              <w:rPr>
                <w:sz w:val="18"/>
              </w:rPr>
              <w:t>minutes</w:t>
            </w:r>
          </w:p>
        </w:tc>
        <w:tc>
          <w:tcPr>
            <w:tcW w:w="4081" w:type="dxa"/>
            <w:gridSpan w:val="2"/>
          </w:tcPr>
          <w:p w:rsidR="00296508" w:rsidRPr="00EB150E" w:rsidRDefault="00296508">
            <w:pPr>
              <w:rPr>
                <w:b/>
              </w:rPr>
            </w:pPr>
            <w:r w:rsidRPr="00EB150E">
              <w:rPr>
                <w:b/>
              </w:rPr>
              <w:t>Activity</w:t>
            </w:r>
          </w:p>
          <w:p w:rsidR="00C752A4" w:rsidRPr="00EB150E" w:rsidRDefault="00296508" w:rsidP="00C752A4">
            <w:pPr>
              <w:pStyle w:val="ListParagraph"/>
              <w:numPr>
                <w:ilvl w:val="0"/>
                <w:numId w:val="11"/>
              </w:numPr>
            </w:pPr>
            <w:r w:rsidRPr="00EB150E">
              <w:t xml:space="preserve">Teacher </w:t>
            </w:r>
            <w:r w:rsidR="00C752A4" w:rsidRPr="00EB150E">
              <w:t xml:space="preserve">invites 2 volunteers to the front and </w:t>
            </w:r>
            <w:r w:rsidRPr="00EB150E">
              <w:t xml:space="preserve">models how to </w:t>
            </w:r>
            <w:bookmarkStart w:id="0" w:name="_GoBack"/>
            <w:bookmarkEnd w:id="0"/>
            <w:r w:rsidRPr="00EB150E">
              <w:t>order food i</w:t>
            </w:r>
            <w:r w:rsidR="00C752A4" w:rsidRPr="00EB150E">
              <w:t xml:space="preserve">n a restaurant </w:t>
            </w:r>
          </w:p>
          <w:p w:rsidR="00C752A4" w:rsidRPr="00EB150E" w:rsidRDefault="00C752A4" w:rsidP="00AB205F">
            <w:pPr>
              <w:pStyle w:val="ListParagraph"/>
              <w:numPr>
                <w:ilvl w:val="0"/>
                <w:numId w:val="11"/>
              </w:numPr>
              <w:spacing w:after="0" w:line="240" w:lineRule="auto"/>
            </w:pPr>
            <w:r w:rsidRPr="00EB150E">
              <w:t xml:space="preserve">To model, the activity, the teacher </w:t>
            </w:r>
            <w:r w:rsidR="00AB205F">
              <w:t>assumes the patron and server roles (including gestures):</w:t>
            </w:r>
          </w:p>
          <w:p w:rsidR="00AB205F" w:rsidRPr="00AB205F" w:rsidRDefault="00AB205F" w:rsidP="00EB150E">
            <w:pPr>
              <w:pStyle w:val="ListParagraph"/>
              <w:numPr>
                <w:ilvl w:val="0"/>
                <w:numId w:val="18"/>
              </w:numPr>
              <w:rPr>
                <w:i/>
              </w:rPr>
            </w:pPr>
            <w:proofErr w:type="spellStart"/>
            <w:r w:rsidRPr="00AB205F">
              <w:rPr>
                <w:i/>
              </w:rPr>
              <w:t>Q</w:t>
            </w:r>
            <w:r>
              <w:rPr>
                <w:i/>
              </w:rPr>
              <w:t>u</w:t>
            </w:r>
            <w:r w:rsidRPr="00AB205F">
              <w:rPr>
                <w:i/>
              </w:rPr>
              <w:t>’e</w:t>
            </w:r>
            <w:r w:rsidR="00C752A4" w:rsidRPr="00AB205F">
              <w:rPr>
                <w:i/>
              </w:rPr>
              <w:t>st-ce</w:t>
            </w:r>
            <w:proofErr w:type="spellEnd"/>
            <w:r w:rsidR="00C752A4" w:rsidRPr="00AB205F">
              <w:rPr>
                <w:i/>
              </w:rPr>
              <w:t xml:space="preserve"> </w:t>
            </w:r>
            <w:proofErr w:type="spellStart"/>
            <w:r w:rsidR="00C752A4" w:rsidRPr="00AB205F">
              <w:rPr>
                <w:i/>
              </w:rPr>
              <w:t>que</w:t>
            </w:r>
            <w:proofErr w:type="spellEnd"/>
            <w:r w:rsidR="00C752A4" w:rsidRPr="00AB205F">
              <w:rPr>
                <w:i/>
              </w:rPr>
              <w:t xml:space="preserve"> </w:t>
            </w:r>
            <w:proofErr w:type="spellStart"/>
            <w:r w:rsidR="00C752A4" w:rsidRPr="00AB205F">
              <w:rPr>
                <w:i/>
              </w:rPr>
              <w:t>tu</w:t>
            </w:r>
            <w:proofErr w:type="spellEnd"/>
            <w:r w:rsidR="00C752A4" w:rsidRPr="00AB205F">
              <w:rPr>
                <w:i/>
              </w:rPr>
              <w:t xml:space="preserve"> veux manger</w:t>
            </w:r>
            <w:r w:rsidRPr="00AB205F">
              <w:rPr>
                <w:i/>
              </w:rPr>
              <w:t>? (</w:t>
            </w:r>
            <w:proofErr w:type="spellStart"/>
            <w:r w:rsidRPr="00AB205F">
              <w:rPr>
                <w:i/>
              </w:rPr>
              <w:t>J’aime</w:t>
            </w:r>
            <w:proofErr w:type="spellEnd"/>
            <w:r>
              <w:rPr>
                <w:i/>
              </w:rPr>
              <w:t>______ .</w:t>
            </w:r>
            <w:r w:rsidRPr="00AB205F">
              <w:rPr>
                <w:i/>
              </w:rPr>
              <w:t>)</w:t>
            </w:r>
          </w:p>
          <w:p w:rsidR="00C752A4" w:rsidRPr="00AB205F" w:rsidRDefault="00AB205F" w:rsidP="00EB150E">
            <w:pPr>
              <w:pStyle w:val="ListParagraph"/>
              <w:numPr>
                <w:ilvl w:val="0"/>
                <w:numId w:val="18"/>
              </w:numPr>
              <w:rPr>
                <w:i/>
              </w:rPr>
            </w:pPr>
            <w:r w:rsidRPr="00AB205F">
              <w:rPr>
                <w:i/>
              </w:rPr>
              <w:t>Et pour commencer. (</w:t>
            </w:r>
            <w:proofErr w:type="spellStart"/>
            <w:r w:rsidRPr="00AB205F">
              <w:rPr>
                <w:i/>
              </w:rPr>
              <w:t>J’aime</w:t>
            </w:r>
            <w:proofErr w:type="spellEnd"/>
            <w:r>
              <w:rPr>
                <w:i/>
              </w:rPr>
              <w:t>_____ .</w:t>
            </w:r>
            <w:r w:rsidRPr="00AB205F">
              <w:rPr>
                <w:i/>
              </w:rPr>
              <w:t>)</w:t>
            </w:r>
          </w:p>
          <w:p w:rsidR="00C752A4" w:rsidRPr="00AB205F" w:rsidRDefault="00C752A4" w:rsidP="00EB150E">
            <w:pPr>
              <w:pStyle w:val="ListParagraph"/>
              <w:numPr>
                <w:ilvl w:val="0"/>
                <w:numId w:val="18"/>
              </w:numPr>
              <w:rPr>
                <w:i/>
              </w:rPr>
            </w:pPr>
            <w:r w:rsidRPr="00AB205F">
              <w:rPr>
                <w:i/>
              </w:rPr>
              <w:t xml:space="preserve">Et </w:t>
            </w:r>
            <w:proofErr w:type="spellStart"/>
            <w:r w:rsidRPr="00AB205F">
              <w:rPr>
                <w:i/>
              </w:rPr>
              <w:t>comme</w:t>
            </w:r>
            <w:proofErr w:type="spellEnd"/>
            <w:r w:rsidRPr="00AB205F">
              <w:rPr>
                <w:i/>
              </w:rPr>
              <w:t xml:space="preserve"> </w:t>
            </w:r>
            <w:proofErr w:type="spellStart"/>
            <w:r w:rsidRPr="00AB205F">
              <w:rPr>
                <w:i/>
              </w:rPr>
              <w:t>boisson</w:t>
            </w:r>
            <w:proofErr w:type="spellEnd"/>
            <w:r w:rsidR="00AB205F" w:rsidRPr="00AB205F">
              <w:rPr>
                <w:i/>
              </w:rPr>
              <w:t xml:space="preserve"> (Je </w:t>
            </w:r>
            <w:proofErr w:type="spellStart"/>
            <w:r w:rsidR="00AB205F" w:rsidRPr="00AB205F">
              <w:rPr>
                <w:i/>
              </w:rPr>
              <w:t>prends</w:t>
            </w:r>
            <w:proofErr w:type="spellEnd"/>
            <w:r w:rsidR="00AB205F">
              <w:rPr>
                <w:i/>
              </w:rPr>
              <w:t>_______ .</w:t>
            </w:r>
            <w:r w:rsidR="00AB205F" w:rsidRPr="00AB205F">
              <w:rPr>
                <w:i/>
              </w:rPr>
              <w:t>)</w:t>
            </w:r>
          </w:p>
          <w:p w:rsidR="00296508" w:rsidRPr="00AB205F" w:rsidRDefault="00C752A4" w:rsidP="00AB205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i/>
              </w:rPr>
            </w:pPr>
            <w:proofErr w:type="spellStart"/>
            <w:r w:rsidRPr="00AB205F">
              <w:rPr>
                <w:i/>
              </w:rPr>
              <w:t>Vous</w:t>
            </w:r>
            <w:proofErr w:type="spellEnd"/>
            <w:r w:rsidRPr="00AB205F">
              <w:rPr>
                <w:i/>
              </w:rPr>
              <w:t xml:space="preserve"> </w:t>
            </w:r>
            <w:proofErr w:type="spellStart"/>
            <w:r w:rsidRPr="00AB205F">
              <w:rPr>
                <w:i/>
              </w:rPr>
              <w:t>desirez</w:t>
            </w:r>
            <w:proofErr w:type="spellEnd"/>
            <w:r w:rsidR="00AB205F" w:rsidRPr="00AB205F">
              <w:rPr>
                <w:i/>
              </w:rPr>
              <w:t>? (</w:t>
            </w:r>
            <w:proofErr w:type="spellStart"/>
            <w:r w:rsidR="00AB205F" w:rsidRPr="00AB205F">
              <w:rPr>
                <w:i/>
              </w:rPr>
              <w:t>J’adore</w:t>
            </w:r>
            <w:proofErr w:type="spellEnd"/>
            <w:r w:rsidR="00AB205F">
              <w:rPr>
                <w:i/>
              </w:rPr>
              <w:t>____.</w:t>
            </w:r>
            <w:r w:rsidR="00AB205F" w:rsidRPr="00AB205F">
              <w:rPr>
                <w:i/>
              </w:rPr>
              <w:t>)</w:t>
            </w:r>
          </w:p>
          <w:p w:rsidR="00AB205F" w:rsidRDefault="00AB205F" w:rsidP="00EB150E">
            <w:pPr>
              <w:pStyle w:val="ListParagraph"/>
              <w:numPr>
                <w:ilvl w:val="0"/>
                <w:numId w:val="19"/>
              </w:numPr>
            </w:pPr>
            <w:r>
              <w:t>Invite two students to model the interaction.</w:t>
            </w:r>
          </w:p>
          <w:p w:rsidR="00296508" w:rsidRPr="00EB150E" w:rsidRDefault="00AB205F" w:rsidP="00EB150E">
            <w:pPr>
              <w:pStyle w:val="ListParagraph"/>
              <w:numPr>
                <w:ilvl w:val="0"/>
                <w:numId w:val="19"/>
              </w:numPr>
            </w:pPr>
            <w:r>
              <w:t>Instruct</w:t>
            </w:r>
            <w:r w:rsidR="00296508" w:rsidRPr="00EB150E">
              <w:t xml:space="preserve"> students</w:t>
            </w:r>
            <w:r w:rsidR="00EB150E" w:rsidRPr="00EB150E">
              <w:t xml:space="preserve"> to</w:t>
            </w:r>
            <w:r w:rsidR="00296508" w:rsidRPr="00EB150E">
              <w:t xml:space="preserve"> form pairs. Distribute envelopes of food cards to each pair.</w:t>
            </w:r>
          </w:p>
          <w:p w:rsidR="00C752A4" w:rsidRPr="00EB150E" w:rsidRDefault="00AB205F" w:rsidP="00EB150E">
            <w:pPr>
              <w:pStyle w:val="ListParagraph"/>
              <w:numPr>
                <w:ilvl w:val="0"/>
                <w:numId w:val="19"/>
              </w:numPr>
              <w:rPr>
                <w:strike/>
              </w:rPr>
            </w:pPr>
            <w:r>
              <w:t xml:space="preserve">Pairs participate </w:t>
            </w:r>
            <w:r w:rsidR="006E0BDF" w:rsidRPr="00EB150E">
              <w:t xml:space="preserve">in an exchange (e.g., </w:t>
            </w:r>
            <w:r w:rsidR="006E0BDF" w:rsidRPr="00EB150E">
              <w:rPr>
                <w:i/>
              </w:rPr>
              <w:t>Jouez le rôle de server et client</w:t>
            </w:r>
            <w:r w:rsidR="006E0BDF" w:rsidRPr="00EB150E">
              <w:t xml:space="preserve">) </w:t>
            </w:r>
            <w:r w:rsidR="00296508" w:rsidRPr="00EB150E">
              <w:t xml:space="preserve">with each person playing the role of server and </w:t>
            </w:r>
            <w:r w:rsidR="00EB150E" w:rsidRPr="00EB150E">
              <w:t>patron</w:t>
            </w:r>
          </w:p>
          <w:p w:rsidR="00296508" w:rsidRPr="00EB150E" w:rsidRDefault="00296508">
            <w:pPr>
              <w:rPr>
                <w:strike/>
              </w:rPr>
            </w:pPr>
          </w:p>
        </w:tc>
        <w:tc>
          <w:tcPr>
            <w:tcW w:w="3257" w:type="dxa"/>
            <w:gridSpan w:val="2"/>
          </w:tcPr>
          <w:p w:rsidR="00296508" w:rsidRPr="00EB150E" w:rsidRDefault="00296508">
            <w:pPr>
              <w:rPr>
                <w:b/>
              </w:rPr>
            </w:pPr>
            <w:r w:rsidRPr="00EB150E">
              <w:rPr>
                <w:b/>
              </w:rPr>
              <w:t>Activity</w:t>
            </w:r>
          </w:p>
          <w:p w:rsidR="00EB150E" w:rsidRDefault="00EB150E" w:rsidP="00EB150E">
            <w:pPr>
              <w:pStyle w:val="ListParagraph"/>
              <w:numPr>
                <w:ilvl w:val="0"/>
                <w:numId w:val="16"/>
              </w:numPr>
            </w:pPr>
            <w:r>
              <w:t>Students watch teacher and volunteers model activity</w:t>
            </w:r>
          </w:p>
          <w:p w:rsidR="00296508" w:rsidRPr="00EB150E" w:rsidRDefault="00C752A4" w:rsidP="00EB150E">
            <w:pPr>
              <w:pStyle w:val="ListParagraph"/>
              <w:numPr>
                <w:ilvl w:val="0"/>
                <w:numId w:val="16"/>
              </w:numPr>
            </w:pPr>
            <w:r w:rsidRPr="00EB150E">
              <w:t>Student’s</w:t>
            </w:r>
            <w:r w:rsidR="00296508" w:rsidRPr="00EB150E">
              <w:t xml:space="preserve"> </w:t>
            </w:r>
            <w:r w:rsidR="00AB205F">
              <w:t>practis</w:t>
            </w:r>
            <w:r w:rsidR="00EB150E">
              <w:t xml:space="preserve">e </w:t>
            </w:r>
            <w:r w:rsidR="00296508" w:rsidRPr="00EB150E">
              <w:t>role play ordering</w:t>
            </w:r>
            <w:r w:rsidRPr="00EB150E">
              <w:t xml:space="preserve"> and serving </w:t>
            </w:r>
            <w:r w:rsidR="00296508" w:rsidRPr="00EB150E">
              <w:t xml:space="preserve">at Chez Danielle. </w:t>
            </w:r>
          </w:p>
          <w:p w:rsidR="00296508" w:rsidRPr="00EB150E" w:rsidRDefault="00296508" w:rsidP="00EB150E">
            <w:pPr>
              <w:pStyle w:val="ListParagraph"/>
              <w:numPr>
                <w:ilvl w:val="0"/>
                <w:numId w:val="16"/>
              </w:numPr>
            </w:pPr>
            <w:r w:rsidRPr="00EB150E">
              <w:t xml:space="preserve">One student will play waiter and give food cards to patron as they are ordered. Then they reverse roles. </w:t>
            </w:r>
          </w:p>
        </w:tc>
        <w:tc>
          <w:tcPr>
            <w:tcW w:w="1976" w:type="dxa"/>
            <w:gridSpan w:val="2"/>
          </w:tcPr>
          <w:p w:rsidR="00296508" w:rsidRPr="00EB150E" w:rsidRDefault="00296508">
            <w:pPr>
              <w:rPr>
                <w:b/>
              </w:rPr>
            </w:pPr>
            <w:r w:rsidRPr="00EB150E">
              <w:rPr>
                <w:b/>
              </w:rPr>
              <w:t>Materials</w:t>
            </w:r>
          </w:p>
          <w:p w:rsidR="00AB205F" w:rsidRDefault="00296508">
            <w:r w:rsidRPr="00EB150E">
              <w:t>A set of food cards for each pair</w:t>
            </w:r>
          </w:p>
          <w:p w:rsidR="00296508" w:rsidRPr="00EB150E" w:rsidRDefault="00296508"/>
          <w:p w:rsidR="00296508" w:rsidRPr="00EB150E" w:rsidRDefault="00296508">
            <w:r w:rsidRPr="00EB150E">
              <w:t>Sentence strips displaying ways to order (as modelled)</w:t>
            </w:r>
          </w:p>
        </w:tc>
        <w:tc>
          <w:tcPr>
            <w:tcW w:w="236" w:type="dxa"/>
            <w:gridSpan w:val="2"/>
          </w:tcPr>
          <w:p w:rsidR="00296508" w:rsidRPr="00EB150E" w:rsidRDefault="00296508"/>
        </w:tc>
      </w:tr>
      <w:tr w:rsidR="00296508" w:rsidRPr="00EB150E">
        <w:tc>
          <w:tcPr>
            <w:tcW w:w="847" w:type="dxa"/>
          </w:tcPr>
          <w:p w:rsidR="00296508" w:rsidRPr="00EB150E" w:rsidRDefault="00C752A4">
            <w:pPr>
              <w:rPr>
                <w:sz w:val="18"/>
              </w:rPr>
            </w:pPr>
            <w:r w:rsidRPr="00EB150E">
              <w:rPr>
                <w:sz w:val="18"/>
              </w:rPr>
              <w:t>15 minutes</w:t>
            </w:r>
          </w:p>
        </w:tc>
        <w:tc>
          <w:tcPr>
            <w:tcW w:w="4081" w:type="dxa"/>
            <w:gridSpan w:val="2"/>
          </w:tcPr>
          <w:p w:rsidR="00296508" w:rsidRPr="00EB150E" w:rsidRDefault="00296508">
            <w:pPr>
              <w:rPr>
                <w:b/>
              </w:rPr>
            </w:pPr>
            <w:r w:rsidRPr="00EB150E">
              <w:rPr>
                <w:b/>
              </w:rPr>
              <w:t>Post Activity</w:t>
            </w:r>
          </w:p>
          <w:p w:rsidR="00296508" w:rsidRPr="00EB150E" w:rsidRDefault="00296508" w:rsidP="00C752A4">
            <w:pPr>
              <w:pStyle w:val="ListParagraph"/>
              <w:numPr>
                <w:ilvl w:val="0"/>
                <w:numId w:val="9"/>
              </w:numPr>
            </w:pPr>
            <w:r w:rsidRPr="00EB150E">
              <w:t>Teac</w:t>
            </w:r>
            <w:r w:rsidR="00EB150E">
              <w:t xml:space="preserve">her asks students to share </w:t>
            </w:r>
            <w:r w:rsidR="00C752A4" w:rsidRPr="00EB150E">
              <w:t xml:space="preserve">one item that their partner chose </w:t>
            </w:r>
            <w:r w:rsidR="00AB205F">
              <w:t>from</w:t>
            </w:r>
            <w:r w:rsidR="00C752A4" w:rsidRPr="00EB150E">
              <w:t xml:space="preserve"> the menu.</w:t>
            </w:r>
          </w:p>
          <w:p w:rsidR="00296508" w:rsidRPr="00EB150E" w:rsidRDefault="00EB150E" w:rsidP="00AB205F">
            <w:pPr>
              <w:pStyle w:val="ListParagraph"/>
              <w:numPr>
                <w:ilvl w:val="0"/>
                <w:numId w:val="8"/>
              </w:numPr>
            </w:pPr>
            <w:r>
              <w:t>Teacher asks students to write</w:t>
            </w:r>
            <w:r w:rsidR="00C752A4" w:rsidRPr="00EB150E">
              <w:t xml:space="preserve"> out the ordering questions and replies as well as their menu choices </w:t>
            </w:r>
            <w:r w:rsidR="00AB205F">
              <w:t>(to hand in)</w:t>
            </w:r>
          </w:p>
        </w:tc>
        <w:tc>
          <w:tcPr>
            <w:tcW w:w="3257" w:type="dxa"/>
            <w:gridSpan w:val="2"/>
          </w:tcPr>
          <w:p w:rsidR="00296508" w:rsidRPr="00EB150E" w:rsidRDefault="00296508">
            <w:pPr>
              <w:rPr>
                <w:b/>
              </w:rPr>
            </w:pPr>
            <w:r w:rsidRPr="00EB150E">
              <w:rPr>
                <w:b/>
              </w:rPr>
              <w:t>Post Activity</w:t>
            </w:r>
          </w:p>
          <w:p w:rsidR="00C752A4" w:rsidRPr="00EB150E" w:rsidRDefault="00C752A4" w:rsidP="00C752A4">
            <w:pPr>
              <w:pStyle w:val="ListParagraph"/>
              <w:numPr>
                <w:ilvl w:val="0"/>
                <w:numId w:val="8"/>
              </w:numPr>
            </w:pPr>
            <w:r w:rsidRPr="00EB150E">
              <w:t>Students report out orally to teacher and class what they ordered from server</w:t>
            </w:r>
          </w:p>
          <w:p w:rsidR="00C752A4" w:rsidRPr="00EB150E" w:rsidRDefault="00C752A4" w:rsidP="00C752A4">
            <w:pPr>
              <w:pStyle w:val="ListParagraph"/>
              <w:numPr>
                <w:ilvl w:val="0"/>
                <w:numId w:val="8"/>
              </w:numPr>
            </w:pPr>
            <w:r w:rsidRPr="00EB150E">
              <w:t xml:space="preserve">Students write out their ordering prompts as well as replies along with their food choices. </w:t>
            </w:r>
          </w:p>
          <w:p w:rsidR="00296508" w:rsidRPr="00EB150E" w:rsidRDefault="00296508">
            <w:pPr>
              <w:rPr>
                <w:i/>
              </w:rPr>
            </w:pPr>
          </w:p>
        </w:tc>
        <w:tc>
          <w:tcPr>
            <w:tcW w:w="1976" w:type="dxa"/>
            <w:gridSpan w:val="2"/>
          </w:tcPr>
          <w:p w:rsidR="00296508" w:rsidRPr="00EB150E" w:rsidRDefault="00296508"/>
        </w:tc>
        <w:tc>
          <w:tcPr>
            <w:tcW w:w="236" w:type="dxa"/>
            <w:gridSpan w:val="2"/>
          </w:tcPr>
          <w:p w:rsidR="00296508" w:rsidRPr="00EB150E" w:rsidRDefault="00296508"/>
        </w:tc>
      </w:tr>
      <w:tr w:rsidR="00296508" w:rsidRPr="00EB150E">
        <w:trPr>
          <w:gridAfter w:val="3"/>
          <w:wAfter w:w="355" w:type="dxa"/>
        </w:trPr>
        <w:tc>
          <w:tcPr>
            <w:tcW w:w="10042" w:type="dxa"/>
            <w:gridSpan w:val="6"/>
          </w:tcPr>
          <w:p w:rsidR="00296508" w:rsidRPr="00EB150E" w:rsidRDefault="00296508">
            <w:pPr>
              <w:rPr>
                <w:b/>
              </w:rPr>
            </w:pPr>
            <w:r w:rsidRPr="00EB150E">
              <w:rPr>
                <w:b/>
              </w:rPr>
              <w:t>As/ For/ Of Assessment</w:t>
            </w:r>
          </w:p>
          <w:p w:rsidR="00296508" w:rsidRPr="00EB150E" w:rsidRDefault="00296508" w:rsidP="00C752A4">
            <w:pPr>
              <w:pStyle w:val="ListParagraph"/>
              <w:numPr>
                <w:ilvl w:val="0"/>
                <w:numId w:val="10"/>
              </w:numPr>
            </w:pPr>
            <w:r w:rsidRPr="00EB150E">
              <w:t>Check to see that s</w:t>
            </w:r>
            <w:r w:rsidR="00AB205F">
              <w:t>tudents participated and practis</w:t>
            </w:r>
            <w:r w:rsidRPr="00EB150E">
              <w:t>ed ordering and serving to partners</w:t>
            </w:r>
          </w:p>
          <w:p w:rsidR="00296508" w:rsidRPr="00EB150E" w:rsidRDefault="006E4476" w:rsidP="00C752A4">
            <w:pPr>
              <w:pStyle w:val="ListParagraph"/>
              <w:numPr>
                <w:ilvl w:val="0"/>
                <w:numId w:val="10"/>
              </w:numPr>
            </w:pPr>
            <w:r w:rsidRPr="00EB150E">
              <w:t>Collect and review the written record of the ordering/serving dialogue.</w:t>
            </w:r>
          </w:p>
        </w:tc>
      </w:tr>
      <w:tr w:rsidR="00296508" w:rsidRPr="00EB150E">
        <w:trPr>
          <w:gridAfter w:val="3"/>
          <w:wAfter w:w="355" w:type="dxa"/>
        </w:trPr>
        <w:tc>
          <w:tcPr>
            <w:tcW w:w="10042" w:type="dxa"/>
            <w:gridSpan w:val="6"/>
          </w:tcPr>
          <w:p w:rsidR="00296508" w:rsidRPr="00EB150E" w:rsidRDefault="00296508">
            <w:r w:rsidRPr="00EB150E">
              <w:rPr>
                <w:b/>
              </w:rPr>
              <w:t>Extension Activity</w:t>
            </w:r>
            <w:r w:rsidRPr="00EB150E">
              <w:t>: With the pictures the students have. Ask them to create their own menu</w:t>
            </w:r>
          </w:p>
          <w:p w:rsidR="00296508" w:rsidRPr="00EB150E" w:rsidRDefault="00296508">
            <w:r w:rsidRPr="00EB150E">
              <w:t>Cross curriculum with Art. Creating a cover, food names and prices.</w:t>
            </w:r>
          </w:p>
        </w:tc>
      </w:tr>
      <w:tr w:rsidR="00296508" w:rsidRPr="00EB150E">
        <w:trPr>
          <w:gridAfter w:val="3"/>
          <w:wAfter w:w="355" w:type="dxa"/>
        </w:trPr>
        <w:tc>
          <w:tcPr>
            <w:tcW w:w="10042" w:type="dxa"/>
            <w:gridSpan w:val="6"/>
          </w:tcPr>
          <w:p w:rsidR="00296508" w:rsidRPr="00EB150E" w:rsidRDefault="00296508">
            <w:r w:rsidRPr="00EB150E">
              <w:rPr>
                <w:b/>
              </w:rPr>
              <w:t>Plan B</w:t>
            </w:r>
            <w:r w:rsidRPr="00EB150E">
              <w:t xml:space="preserve"> Students discuss the</w:t>
            </w:r>
            <w:r w:rsidR="006E4476" w:rsidRPr="00EB150E">
              <w:t>ir favourite foods at the Chez Dan</w:t>
            </w:r>
            <w:r w:rsidRPr="00EB150E">
              <w:t>ielle . We then discuss which Items we might buy for a summer picnic. Draw and label pictures as well as picnic setting.</w:t>
            </w:r>
          </w:p>
        </w:tc>
      </w:tr>
    </w:tbl>
    <w:p w:rsidR="00C077DA" w:rsidRPr="00EB150E" w:rsidRDefault="00C077DA"/>
    <w:p w:rsidR="00C077DA" w:rsidRPr="00EB150E" w:rsidRDefault="00C077DA">
      <w:r w:rsidRPr="00EB150E">
        <w:br w:type="page"/>
      </w:r>
    </w:p>
    <w:p w:rsidR="00C077DA" w:rsidRPr="00EB150E" w:rsidRDefault="00C077DA" w:rsidP="00C077DA">
      <w:pPr>
        <w:rPr>
          <w:b/>
        </w:rPr>
      </w:pPr>
      <w:r w:rsidRPr="00EB150E">
        <w:rPr>
          <w:b/>
        </w:rPr>
        <w:t>Dans un restaurant</w:t>
      </w:r>
    </w:p>
    <w:p w:rsidR="00C077DA" w:rsidRPr="00EB150E" w:rsidRDefault="00C077DA" w:rsidP="00C077DA">
      <w:pPr>
        <w:rPr>
          <w:b/>
        </w:rPr>
      </w:pPr>
    </w:p>
    <w:p w:rsidR="00C077DA" w:rsidRPr="00EB150E" w:rsidRDefault="00C077DA" w:rsidP="00C077DA">
      <w:pPr>
        <w:rPr>
          <w:b/>
        </w:rPr>
      </w:pPr>
      <w:r w:rsidRPr="00EB150E">
        <w:rPr>
          <w:b/>
        </w:rPr>
        <w:t>Client</w:t>
      </w:r>
    </w:p>
    <w:p w:rsidR="00C077DA" w:rsidRPr="00EB150E" w:rsidRDefault="00C077DA" w:rsidP="00C077DA">
      <w:pPr>
        <w:pStyle w:val="ListParagraph"/>
        <w:numPr>
          <w:ilvl w:val="0"/>
          <w:numId w:val="2"/>
        </w:numPr>
      </w:pPr>
      <w:r w:rsidRPr="00EB150E">
        <w:t>Je voudrais</w:t>
      </w:r>
    </w:p>
    <w:p w:rsidR="00C077DA" w:rsidRPr="00EB150E" w:rsidRDefault="00C077DA" w:rsidP="00C077DA">
      <w:pPr>
        <w:pStyle w:val="ListParagraph"/>
        <w:numPr>
          <w:ilvl w:val="0"/>
          <w:numId w:val="2"/>
        </w:numPr>
      </w:pPr>
      <w:r w:rsidRPr="00EB150E">
        <w:t>J’aime</w:t>
      </w:r>
    </w:p>
    <w:p w:rsidR="00C077DA" w:rsidRPr="00EB150E" w:rsidRDefault="00C077DA" w:rsidP="00C077DA">
      <w:pPr>
        <w:pStyle w:val="ListParagraph"/>
        <w:numPr>
          <w:ilvl w:val="0"/>
          <w:numId w:val="2"/>
        </w:numPr>
      </w:pPr>
      <w:r w:rsidRPr="00EB150E">
        <w:t xml:space="preserve">Je </w:t>
      </w:r>
      <w:proofErr w:type="spellStart"/>
      <w:r w:rsidR="00AB205F">
        <w:t>prends</w:t>
      </w:r>
      <w:proofErr w:type="spellEnd"/>
    </w:p>
    <w:p w:rsidR="00C077DA" w:rsidRPr="00EB150E" w:rsidRDefault="00C077DA" w:rsidP="00C077DA">
      <w:pPr>
        <w:rPr>
          <w:b/>
        </w:rPr>
      </w:pPr>
      <w:proofErr w:type="spellStart"/>
      <w:r w:rsidRPr="00EB150E">
        <w:rPr>
          <w:b/>
        </w:rPr>
        <w:t>Serveur</w:t>
      </w:r>
      <w:proofErr w:type="spellEnd"/>
    </w:p>
    <w:p w:rsidR="00AB205F" w:rsidRDefault="00AB205F" w:rsidP="00C077DA">
      <w:pPr>
        <w:pStyle w:val="ListParagraph"/>
        <w:numPr>
          <w:ilvl w:val="0"/>
          <w:numId w:val="3"/>
        </w:numPr>
        <w:rPr>
          <w:b/>
        </w:rPr>
      </w:pPr>
      <w:proofErr w:type="spellStart"/>
      <w:r>
        <w:rPr>
          <w:b/>
        </w:rPr>
        <w:t>Qu’est-</w:t>
      </w:r>
      <w:r w:rsidR="00C077DA" w:rsidRPr="00EB150E">
        <w:rPr>
          <w:b/>
        </w:rPr>
        <w:t>ce</w:t>
      </w:r>
      <w:proofErr w:type="spellEnd"/>
      <w:r w:rsidR="00C077DA" w:rsidRPr="00EB150E">
        <w:rPr>
          <w:b/>
        </w:rPr>
        <w:t xml:space="preserve"> </w:t>
      </w:r>
      <w:proofErr w:type="spellStart"/>
      <w:r w:rsidR="00C077DA" w:rsidRPr="00EB150E">
        <w:rPr>
          <w:b/>
        </w:rPr>
        <w:t>que</w:t>
      </w:r>
      <w:proofErr w:type="spellEnd"/>
      <w:r w:rsidR="00C077DA" w:rsidRPr="00EB150E">
        <w:rPr>
          <w:b/>
        </w:rPr>
        <w:t xml:space="preserve"> </w:t>
      </w:r>
      <w:proofErr w:type="spellStart"/>
      <w:r w:rsidR="00C077DA" w:rsidRPr="00EB150E">
        <w:rPr>
          <w:b/>
        </w:rPr>
        <w:t>tu</w:t>
      </w:r>
      <w:proofErr w:type="spellEnd"/>
      <w:r w:rsidR="00C077DA" w:rsidRPr="00EB150E">
        <w:rPr>
          <w:b/>
        </w:rPr>
        <w:t xml:space="preserve"> veux manger?</w:t>
      </w:r>
    </w:p>
    <w:p w:rsidR="00C077DA" w:rsidRPr="00AB205F" w:rsidRDefault="00AB205F" w:rsidP="00C077DA">
      <w:pPr>
        <w:pStyle w:val="ListParagraph"/>
        <w:numPr>
          <w:ilvl w:val="0"/>
          <w:numId w:val="3"/>
        </w:numPr>
        <w:rPr>
          <w:b/>
        </w:rPr>
      </w:pPr>
      <w:r w:rsidRPr="00EB150E">
        <w:rPr>
          <w:b/>
        </w:rPr>
        <w:t>Pour commencer?</w:t>
      </w:r>
    </w:p>
    <w:p w:rsidR="00C077DA" w:rsidRPr="00EB150E" w:rsidRDefault="00C077DA" w:rsidP="00C077DA">
      <w:pPr>
        <w:pStyle w:val="ListParagraph"/>
        <w:numPr>
          <w:ilvl w:val="0"/>
          <w:numId w:val="3"/>
        </w:numPr>
        <w:rPr>
          <w:b/>
        </w:rPr>
      </w:pPr>
      <w:r w:rsidRPr="00EB150E">
        <w:rPr>
          <w:b/>
        </w:rPr>
        <w:t xml:space="preserve">Et </w:t>
      </w:r>
      <w:proofErr w:type="spellStart"/>
      <w:r w:rsidRPr="00EB150E">
        <w:rPr>
          <w:b/>
        </w:rPr>
        <w:t>comme</w:t>
      </w:r>
      <w:proofErr w:type="spellEnd"/>
      <w:r w:rsidRPr="00EB150E">
        <w:rPr>
          <w:b/>
        </w:rPr>
        <w:t xml:space="preserve"> boisson?</w:t>
      </w:r>
    </w:p>
    <w:p w:rsidR="00C077DA" w:rsidRPr="00EB150E" w:rsidRDefault="00C077DA" w:rsidP="00C077DA">
      <w:pPr>
        <w:pStyle w:val="ListParagraph"/>
        <w:numPr>
          <w:ilvl w:val="0"/>
          <w:numId w:val="3"/>
        </w:numPr>
        <w:rPr>
          <w:b/>
        </w:rPr>
      </w:pPr>
      <w:r w:rsidRPr="00EB150E">
        <w:rPr>
          <w:b/>
        </w:rPr>
        <w:t xml:space="preserve">Vous desirez, Monsieur / Madame ? </w:t>
      </w:r>
    </w:p>
    <w:p w:rsidR="00C077DA" w:rsidRPr="00EB150E" w:rsidRDefault="00C077DA" w:rsidP="00C077DA">
      <w:pPr>
        <w:pStyle w:val="ListParagraph"/>
        <w:numPr>
          <w:ilvl w:val="0"/>
          <w:numId w:val="3"/>
        </w:numPr>
        <w:rPr>
          <w:b/>
        </w:rPr>
      </w:pPr>
      <w:r w:rsidRPr="00EB150E">
        <w:rPr>
          <w:b/>
        </w:rPr>
        <w:t>Pour le plat principal?</w:t>
      </w:r>
    </w:p>
    <w:p w:rsidR="00C077DA" w:rsidRPr="00EB150E" w:rsidRDefault="00C077DA" w:rsidP="00C077DA">
      <w:pPr>
        <w:pStyle w:val="ListParagraph"/>
        <w:numPr>
          <w:ilvl w:val="0"/>
          <w:numId w:val="3"/>
        </w:numPr>
        <w:rPr>
          <w:b/>
        </w:rPr>
      </w:pPr>
      <w:r w:rsidRPr="00EB150E">
        <w:rPr>
          <w:b/>
        </w:rPr>
        <w:t>Pour le déssert?</w:t>
      </w:r>
    </w:p>
    <w:p w:rsidR="00C077DA" w:rsidRPr="00EB150E" w:rsidRDefault="00C077DA" w:rsidP="00C077DA">
      <w:pPr>
        <w:rPr>
          <w:b/>
        </w:rPr>
      </w:pPr>
      <w:r w:rsidRPr="00EB150E">
        <w:rPr>
          <w:b/>
        </w:rPr>
        <w:t>Merci</w:t>
      </w:r>
    </w:p>
    <w:p w:rsidR="00C077DA" w:rsidRPr="00EB150E" w:rsidRDefault="00C077DA" w:rsidP="00C077DA">
      <w:pPr>
        <w:rPr>
          <w:b/>
        </w:rPr>
      </w:pPr>
    </w:p>
    <w:p w:rsidR="00C077DA" w:rsidRPr="00EB150E" w:rsidRDefault="00C077DA" w:rsidP="00C077DA">
      <w:pPr>
        <w:rPr>
          <w:b/>
        </w:rPr>
      </w:pPr>
    </w:p>
    <w:p w:rsidR="00C077DA" w:rsidRPr="00EB150E" w:rsidRDefault="00C077DA" w:rsidP="00C077DA">
      <w:pPr>
        <w:rPr>
          <w:b/>
        </w:rPr>
      </w:pPr>
    </w:p>
    <w:p w:rsidR="00C077DA" w:rsidRPr="00EB150E" w:rsidRDefault="00C077DA" w:rsidP="00C077DA">
      <w:pPr>
        <w:rPr>
          <w:b/>
        </w:rPr>
      </w:pPr>
    </w:p>
    <w:p w:rsidR="00C077DA" w:rsidRPr="00EB150E" w:rsidRDefault="00C077DA" w:rsidP="00C077DA">
      <w:pPr>
        <w:rPr>
          <w:b/>
        </w:rPr>
      </w:pPr>
    </w:p>
    <w:p w:rsidR="00C077DA" w:rsidRPr="00EB150E" w:rsidRDefault="00C077DA" w:rsidP="00C077DA">
      <w:pPr>
        <w:rPr>
          <w:b/>
        </w:rPr>
      </w:pPr>
    </w:p>
    <w:p w:rsidR="00C077DA" w:rsidRPr="00EB150E" w:rsidRDefault="00C077DA" w:rsidP="00C077DA">
      <w:pPr>
        <w:rPr>
          <w:b/>
        </w:rPr>
      </w:pPr>
    </w:p>
    <w:p w:rsidR="00C077DA" w:rsidRPr="00EB150E" w:rsidRDefault="00C077DA" w:rsidP="00C077DA">
      <w:pPr>
        <w:rPr>
          <w:b/>
        </w:rPr>
      </w:pPr>
    </w:p>
    <w:p w:rsidR="00C077DA" w:rsidRPr="00EB150E" w:rsidRDefault="00C077DA" w:rsidP="00C077DA">
      <w:pPr>
        <w:rPr>
          <w:b/>
        </w:rPr>
      </w:pPr>
    </w:p>
    <w:p w:rsidR="00C077DA" w:rsidRPr="00EB150E" w:rsidRDefault="00C077DA" w:rsidP="00C077DA">
      <w:pPr>
        <w:rPr>
          <w:b/>
        </w:rPr>
      </w:pPr>
    </w:p>
    <w:p w:rsidR="00C077DA" w:rsidRPr="00EB150E" w:rsidRDefault="00C077DA" w:rsidP="00C077DA">
      <w:pPr>
        <w:rPr>
          <w:b/>
        </w:rPr>
      </w:pPr>
    </w:p>
    <w:p w:rsidR="00C077DA" w:rsidRPr="00EB150E" w:rsidRDefault="00C077DA" w:rsidP="00C077DA">
      <w:pPr>
        <w:rPr>
          <w:b/>
        </w:rPr>
      </w:pPr>
    </w:p>
    <w:p w:rsidR="00C077DA" w:rsidRPr="00EB150E" w:rsidRDefault="00C077DA" w:rsidP="00C077DA">
      <w:pPr>
        <w:rPr>
          <w:b/>
        </w:rPr>
      </w:pPr>
    </w:p>
    <w:p w:rsidR="00C077DA" w:rsidRPr="00EB150E" w:rsidRDefault="00C077DA" w:rsidP="00C077DA">
      <w:pPr>
        <w:rPr>
          <w:b/>
        </w:rPr>
      </w:pPr>
    </w:p>
    <w:p w:rsidR="00C077DA" w:rsidRPr="00EB150E" w:rsidRDefault="00C077DA" w:rsidP="00C077DA">
      <w:pPr>
        <w:rPr>
          <w:b/>
        </w:rPr>
      </w:pPr>
      <w:r w:rsidRPr="00EB150E">
        <w:rPr>
          <w:rFonts w:ascii="Arial" w:hAnsi="Arial" w:cs="Arial"/>
          <w:noProof/>
          <w:sz w:val="20"/>
          <w:szCs w:val="20"/>
          <w:lang w:val="en-US"/>
        </w:rPr>
        <w:drawing>
          <wp:inline distT="0" distB="0" distL="0" distR="0">
            <wp:extent cx="5207000" cy="2928938"/>
            <wp:effectExtent l="19050" t="0" r="0" b="0"/>
            <wp:docPr id="22" name="il_fi" descr="http://content5.videojug.com/11/11c90e93-91b6-46b7-a6b9-eaaa467ac808/how-to-make-cream-of-mushroom-soup.WidePlayer.jpg?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content5.videojug.com/11/11c90e93-91b6-46b7-a6b9-eaaa467ac808/how-to-make-cream-of-mushroom-soup.WidePlayer.jpg?v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0" cy="2928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7DA" w:rsidRPr="00EB150E" w:rsidRDefault="00C077DA" w:rsidP="00C077DA">
      <w:r w:rsidRPr="00EB150E">
        <w:t>La soupe aux champignons</w:t>
      </w:r>
    </w:p>
    <w:p w:rsidR="00C077DA" w:rsidRPr="00EB150E" w:rsidRDefault="00C077DA" w:rsidP="00C077DA"/>
    <w:p w:rsidR="00C077DA" w:rsidRDefault="00C077DA" w:rsidP="00C077DA">
      <w:r>
        <w:rPr>
          <w:rFonts w:ascii="Arial" w:hAnsi="Arial" w:cs="Arial"/>
          <w:noProof/>
          <w:sz w:val="20"/>
          <w:szCs w:val="20"/>
          <w:lang w:val="en-US"/>
        </w:rPr>
        <w:drawing>
          <wp:inline distT="0" distB="0" distL="0" distR="0">
            <wp:extent cx="3295650" cy="3295650"/>
            <wp:effectExtent l="25400" t="0" r="6350" b="0"/>
            <wp:docPr id="23" name="il_fi" descr="http://www.sabmarket.com/house%20sal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abmarket.com/house%20sala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514" cy="3298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C077DA" w:rsidRDefault="00C077DA" w:rsidP="00C077DA">
      <w:r>
        <w:t xml:space="preserve">La </w:t>
      </w:r>
      <w:proofErr w:type="spellStart"/>
      <w:r>
        <w:t>salade</w:t>
      </w:r>
      <w:proofErr w:type="spellEnd"/>
      <w:r>
        <w:t xml:space="preserve"> César</w:t>
      </w:r>
    </w:p>
    <w:p w:rsidR="00C077DA" w:rsidRDefault="00C077DA" w:rsidP="00C077DA"/>
    <w:p w:rsidR="00C077DA" w:rsidRDefault="00C077DA" w:rsidP="00C077DA"/>
    <w:p w:rsidR="00C077DA" w:rsidRDefault="00C077DA" w:rsidP="00C077DA">
      <w:r>
        <w:rPr>
          <w:rFonts w:ascii="Arial" w:hAnsi="Arial" w:cs="Arial"/>
          <w:noProof/>
          <w:sz w:val="20"/>
          <w:szCs w:val="20"/>
          <w:lang w:val="en-US"/>
        </w:rPr>
        <w:drawing>
          <wp:inline distT="0" distB="0" distL="0" distR="0">
            <wp:extent cx="4660900" cy="3495675"/>
            <wp:effectExtent l="25400" t="0" r="0" b="0"/>
            <wp:docPr id="24" name="il_fi" descr="http://newsfunnier.files.wordpress.com/2011/02/rotisserie_chicken-15132910_st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newsfunnier.files.wordpress.com/2011/02/rotisserie_chicken-15132910_std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344" cy="3497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7DA" w:rsidRDefault="00C077DA" w:rsidP="00C077DA">
      <w:r>
        <w:t xml:space="preserve">Le </w:t>
      </w:r>
      <w:proofErr w:type="spellStart"/>
      <w:r>
        <w:t>poulet</w:t>
      </w:r>
      <w:proofErr w:type="spellEnd"/>
      <w:r>
        <w:t xml:space="preserve"> </w:t>
      </w:r>
      <w:proofErr w:type="spellStart"/>
      <w:r>
        <w:t>rôti</w:t>
      </w:r>
      <w:proofErr w:type="spellEnd"/>
    </w:p>
    <w:p w:rsidR="00C077DA" w:rsidRDefault="00C077DA" w:rsidP="00C077DA"/>
    <w:p w:rsidR="00C077DA" w:rsidRDefault="00C077DA" w:rsidP="00C077DA">
      <w:r>
        <w:rPr>
          <w:rFonts w:ascii="Arial" w:hAnsi="Arial" w:cs="Arial"/>
          <w:noProof/>
          <w:sz w:val="20"/>
          <w:szCs w:val="20"/>
          <w:lang w:val="en-US"/>
        </w:rPr>
        <w:drawing>
          <wp:inline distT="0" distB="0" distL="0" distR="0">
            <wp:extent cx="6362700" cy="2799576"/>
            <wp:effectExtent l="19050" t="0" r="0" b="0"/>
            <wp:docPr id="25" name="il_fi" descr="http://2.bp.blogspot.com/_wjO9ZSr8ZTA/TM-ZU0B5KsI/AAAAAAAAJQQ/pXy3RWSTnVA/s800/SSWF-Lemon,Lime%26GarlicShrim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wjO9ZSr8ZTA/TM-ZU0B5KsI/AAAAAAAAJQQ/pXy3RWSTnVA/s800/SSWF-Lemon,Lime%26GarlicShrimps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4683" cy="2800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7DA" w:rsidRDefault="00C077DA" w:rsidP="00C077DA">
      <w:r>
        <w:t xml:space="preserve">Les </w:t>
      </w:r>
      <w:proofErr w:type="spellStart"/>
      <w:r>
        <w:t>crevettes</w:t>
      </w:r>
      <w:proofErr w:type="spellEnd"/>
      <w:r>
        <w:t xml:space="preserve"> à </w:t>
      </w:r>
      <w:proofErr w:type="spellStart"/>
      <w:r>
        <w:t>l’ail</w:t>
      </w:r>
      <w:proofErr w:type="spellEnd"/>
    </w:p>
    <w:p w:rsidR="00C077DA" w:rsidRDefault="00C077DA" w:rsidP="00C077DA">
      <w:r>
        <w:rPr>
          <w:rFonts w:ascii="Arial" w:hAnsi="Arial" w:cs="Arial"/>
          <w:noProof/>
          <w:sz w:val="20"/>
          <w:szCs w:val="20"/>
          <w:lang w:val="en-US"/>
        </w:rPr>
        <w:drawing>
          <wp:inline distT="0" distB="0" distL="0" distR="0">
            <wp:extent cx="6248400" cy="2857500"/>
            <wp:effectExtent l="19050" t="0" r="0" b="0"/>
            <wp:docPr id="26" name="il_fi" descr="http://www.best-potato-recipes.com/images/cheesy-baked-potatoes-212874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est-potato-recipes.com/images/cheesy-baked-potatoes-21287479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7DA" w:rsidRDefault="00C077DA" w:rsidP="00C077DA">
      <w:r>
        <w:t xml:space="preserve">La </w:t>
      </w:r>
      <w:proofErr w:type="spellStart"/>
      <w:r>
        <w:t>pomme</w:t>
      </w:r>
      <w:proofErr w:type="spellEnd"/>
      <w:r>
        <w:t xml:space="preserve"> de </w:t>
      </w:r>
      <w:proofErr w:type="spellStart"/>
      <w:r>
        <w:t>terre</w:t>
      </w:r>
      <w:proofErr w:type="spellEnd"/>
      <w:r>
        <w:t xml:space="preserve"> au four</w:t>
      </w:r>
    </w:p>
    <w:p w:rsidR="00C077DA" w:rsidRDefault="00C077DA" w:rsidP="00C077DA"/>
    <w:p w:rsidR="00C077DA" w:rsidRDefault="00C077DA" w:rsidP="00C077DA">
      <w:r>
        <w:rPr>
          <w:rFonts w:ascii="Arial" w:hAnsi="Arial" w:cs="Arial"/>
          <w:noProof/>
          <w:sz w:val="20"/>
          <w:szCs w:val="20"/>
          <w:lang w:val="en-US"/>
        </w:rPr>
        <w:drawing>
          <wp:inline distT="0" distB="0" distL="0" distR="0">
            <wp:extent cx="6184900" cy="3105150"/>
            <wp:effectExtent l="19050" t="0" r="6350" b="0"/>
            <wp:docPr id="27" name="il_fi" descr="http://thumbs.ifood.tv/files/images/How_to_Can_Apple_Pie_Fill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humbs.ifood.tv/files/images/How_to_Can_Apple_Pie_Filling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7DA" w:rsidRDefault="00C077DA" w:rsidP="00C077DA">
      <w:r>
        <w:t xml:space="preserve">La </w:t>
      </w:r>
      <w:proofErr w:type="spellStart"/>
      <w:r>
        <w:t>tarte</w:t>
      </w:r>
      <w:proofErr w:type="spellEnd"/>
      <w:r>
        <w:t xml:space="preserve"> aux pommes</w:t>
      </w:r>
    </w:p>
    <w:p w:rsidR="00C077DA" w:rsidRDefault="00C077DA" w:rsidP="00C077DA">
      <w:pPr>
        <w:rPr>
          <w:rFonts w:ascii="Arial" w:hAnsi="Arial" w:cs="Arial"/>
          <w:noProof/>
          <w:sz w:val="20"/>
          <w:szCs w:val="20"/>
          <w:lang w:eastAsia="en-CA"/>
        </w:rPr>
      </w:pPr>
    </w:p>
    <w:p w:rsidR="00C077DA" w:rsidRDefault="00C077DA" w:rsidP="00C077DA">
      <w:r>
        <w:rPr>
          <w:rFonts w:ascii="Arial" w:hAnsi="Arial" w:cs="Arial"/>
          <w:noProof/>
          <w:sz w:val="20"/>
          <w:szCs w:val="20"/>
          <w:lang w:val="en-US"/>
        </w:rPr>
        <w:drawing>
          <wp:inline distT="0" distB="0" distL="0" distR="0">
            <wp:extent cx="6305550" cy="3790950"/>
            <wp:effectExtent l="19050" t="0" r="0" b="0"/>
            <wp:docPr id="28" name="il_fi" descr="http://www.ofemmes.com/wp-content/uploads/creme-caramel2-small-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femmes.com/wp-content/uploads/creme-caramel2-small-11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7DA" w:rsidRDefault="00C077DA" w:rsidP="00C077DA">
      <w:r>
        <w:t>La crème caramel</w:t>
      </w:r>
    </w:p>
    <w:p w:rsidR="00C077DA" w:rsidRDefault="00C077DA" w:rsidP="00C077DA">
      <w:r>
        <w:rPr>
          <w:rFonts w:ascii="Arial" w:hAnsi="Arial" w:cs="Arial"/>
          <w:noProof/>
          <w:sz w:val="20"/>
          <w:szCs w:val="20"/>
          <w:lang w:val="en-US"/>
        </w:rPr>
        <w:drawing>
          <wp:inline distT="0" distB="0" distL="0" distR="0">
            <wp:extent cx="2694559" cy="2749550"/>
            <wp:effectExtent l="19050" t="0" r="0" b="0"/>
            <wp:docPr id="29" name="il_fi" descr="http://cvive.net/wp-content/uploads/2010/04/UN-CAFE-ENTRE-AMIGO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cvive.net/wp-content/uploads/2010/04/UN-CAFE-ENTRE-AMIGOS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559" cy="274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Un café</w:t>
      </w:r>
    </w:p>
    <w:p w:rsidR="00C077DA" w:rsidRPr="00C54AD4" w:rsidRDefault="00C077DA" w:rsidP="00C077DA">
      <w:r>
        <w:rPr>
          <w:rFonts w:ascii="Arial" w:hAnsi="Arial" w:cs="Arial"/>
          <w:noProof/>
          <w:sz w:val="20"/>
          <w:szCs w:val="20"/>
          <w:lang w:val="en-US"/>
        </w:rPr>
        <w:drawing>
          <wp:inline distT="0" distB="0" distL="0" distR="0">
            <wp:extent cx="1565934" cy="3128433"/>
            <wp:effectExtent l="25400" t="0" r="8866" b="0"/>
            <wp:docPr id="30" name="il_fi" descr="http://www.gouteur-de-supermarche.fr/wp-content/uploads/2010/05/Bouteille-25C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outeur-de-supermarche.fr/wp-content/uploads/2010/05/Bouteille-25C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242" cy="3129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Du </w:t>
      </w:r>
      <w:proofErr w:type="spellStart"/>
      <w:r>
        <w:t>limonade</w:t>
      </w:r>
      <w:proofErr w:type="spellEnd"/>
      <w:r>
        <w:rPr>
          <w:rFonts w:ascii="Arial" w:hAnsi="Arial" w:cs="Arial"/>
          <w:noProof/>
          <w:sz w:val="20"/>
          <w:szCs w:val="20"/>
          <w:lang w:val="en-US"/>
        </w:rPr>
        <w:drawing>
          <wp:inline distT="0" distB="0" distL="0" distR="0">
            <wp:extent cx="1580029" cy="1562100"/>
            <wp:effectExtent l="19050" t="0" r="1121" b="0"/>
            <wp:docPr id="65" name="il_fi" descr="http://img.gentside.com/limonade/de-l-or-dans-une-limonade_31785_w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.gentside.com/limonade/de-l-or-dans-une-limonade_31785_w250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029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7DA" w:rsidRDefault="00C077DA" w:rsidP="00C077DA">
      <w:pPr>
        <w:rPr>
          <w:rFonts w:ascii="Arial" w:hAnsi="Arial" w:cs="Arial"/>
          <w:noProof/>
          <w:sz w:val="20"/>
          <w:szCs w:val="20"/>
          <w:lang w:eastAsia="en-CA"/>
        </w:rPr>
      </w:pPr>
    </w:p>
    <w:p w:rsidR="00C077DA" w:rsidRDefault="00C077DA" w:rsidP="00C077DA">
      <w:pPr>
        <w:rPr>
          <w:rFonts w:ascii="Arial" w:hAnsi="Arial" w:cs="Arial"/>
          <w:noProof/>
          <w:sz w:val="20"/>
          <w:szCs w:val="20"/>
          <w:lang w:eastAsia="en-CA"/>
        </w:rPr>
      </w:pPr>
    </w:p>
    <w:p w:rsidR="00C077DA" w:rsidRDefault="00C077DA" w:rsidP="00C077DA"/>
    <w:p w:rsidR="008671A0" w:rsidRDefault="008671A0"/>
    <w:sectPr w:rsidR="008671A0" w:rsidSect="00306D7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altName w:val="Arial"/>
    <w:panose1 w:val="020F0502020204030204"/>
    <w:charset w:val="4D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altName w:val="Times New Roman"/>
    <w:panose1 w:val="02040503050406030204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66EAF"/>
    <w:multiLevelType w:val="hybridMultilevel"/>
    <w:tmpl w:val="6D5E2DE0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61463"/>
    <w:multiLevelType w:val="hybridMultilevel"/>
    <w:tmpl w:val="0172EC6C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57D13FE"/>
    <w:multiLevelType w:val="hybridMultilevel"/>
    <w:tmpl w:val="AFAE35C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537A2"/>
    <w:multiLevelType w:val="hybridMultilevel"/>
    <w:tmpl w:val="11C6410C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C42DA5"/>
    <w:multiLevelType w:val="hybridMultilevel"/>
    <w:tmpl w:val="8E8AD240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137AD5"/>
    <w:multiLevelType w:val="hybridMultilevel"/>
    <w:tmpl w:val="CC7ADF0A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57100F"/>
    <w:multiLevelType w:val="hybridMultilevel"/>
    <w:tmpl w:val="C87859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0D0F8D"/>
    <w:multiLevelType w:val="hybridMultilevel"/>
    <w:tmpl w:val="999EDD26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C4A6AE7"/>
    <w:multiLevelType w:val="hybridMultilevel"/>
    <w:tmpl w:val="A9627F40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3077D34"/>
    <w:multiLevelType w:val="hybridMultilevel"/>
    <w:tmpl w:val="17B8558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A10937"/>
    <w:multiLevelType w:val="hybridMultilevel"/>
    <w:tmpl w:val="A5867684"/>
    <w:lvl w:ilvl="0" w:tplc="1009000B">
      <w:start w:val="1"/>
      <w:numFmt w:val="bullet"/>
      <w:lvlText w:val=""/>
      <w:lvlJc w:val="left"/>
      <w:pPr>
        <w:ind w:left="148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1">
    <w:nsid w:val="54406A44"/>
    <w:multiLevelType w:val="hybridMultilevel"/>
    <w:tmpl w:val="DBC824A4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F25EA8"/>
    <w:multiLevelType w:val="hybridMultilevel"/>
    <w:tmpl w:val="4EE89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B12171"/>
    <w:multiLevelType w:val="hybridMultilevel"/>
    <w:tmpl w:val="5ADE8792"/>
    <w:lvl w:ilvl="0" w:tplc="10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EB92099"/>
    <w:multiLevelType w:val="hybridMultilevel"/>
    <w:tmpl w:val="8084B05E"/>
    <w:lvl w:ilvl="0" w:tplc="10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63AE5048"/>
    <w:multiLevelType w:val="hybridMultilevel"/>
    <w:tmpl w:val="D940F3A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42406C6"/>
    <w:multiLevelType w:val="hybridMultilevel"/>
    <w:tmpl w:val="1D7455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EC1138"/>
    <w:multiLevelType w:val="hybridMultilevel"/>
    <w:tmpl w:val="9BE079C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5771FBE"/>
    <w:multiLevelType w:val="hybridMultilevel"/>
    <w:tmpl w:val="20DE3D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BD0A6B"/>
    <w:multiLevelType w:val="hybridMultilevel"/>
    <w:tmpl w:val="E1AAFB00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ED57F65"/>
    <w:multiLevelType w:val="hybridMultilevel"/>
    <w:tmpl w:val="505ADCC0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6"/>
  </w:num>
  <w:num w:numId="5">
    <w:abstractNumId w:val="13"/>
  </w:num>
  <w:num w:numId="6">
    <w:abstractNumId w:val="14"/>
  </w:num>
  <w:num w:numId="7">
    <w:abstractNumId w:val="2"/>
  </w:num>
  <w:num w:numId="8">
    <w:abstractNumId w:val="15"/>
  </w:num>
  <w:num w:numId="9">
    <w:abstractNumId w:val="17"/>
  </w:num>
  <w:num w:numId="10">
    <w:abstractNumId w:val="18"/>
  </w:num>
  <w:num w:numId="11">
    <w:abstractNumId w:val="3"/>
  </w:num>
  <w:num w:numId="12">
    <w:abstractNumId w:val="6"/>
  </w:num>
  <w:num w:numId="13">
    <w:abstractNumId w:val="10"/>
  </w:num>
  <w:num w:numId="14">
    <w:abstractNumId w:val="4"/>
  </w:num>
  <w:num w:numId="15">
    <w:abstractNumId w:val="20"/>
  </w:num>
  <w:num w:numId="16">
    <w:abstractNumId w:val="1"/>
  </w:num>
  <w:num w:numId="17">
    <w:abstractNumId w:val="8"/>
  </w:num>
  <w:num w:numId="18">
    <w:abstractNumId w:val="11"/>
  </w:num>
  <w:num w:numId="19">
    <w:abstractNumId w:val="19"/>
  </w:num>
  <w:num w:numId="20">
    <w:abstractNumId w:val="7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NotTrackMoves/>
  <w:defaultTabStop w:val="720"/>
  <w:characterSpacingControl w:val="doNotCompress"/>
  <w:compat/>
  <w:rsids>
    <w:rsidRoot w:val="00C40A0A"/>
    <w:rsid w:val="00296508"/>
    <w:rsid w:val="00306D7E"/>
    <w:rsid w:val="003526B6"/>
    <w:rsid w:val="00573D3B"/>
    <w:rsid w:val="0059068A"/>
    <w:rsid w:val="006E0BDF"/>
    <w:rsid w:val="006E4476"/>
    <w:rsid w:val="007C6B32"/>
    <w:rsid w:val="008671A0"/>
    <w:rsid w:val="009C397E"/>
    <w:rsid w:val="00AB205F"/>
    <w:rsid w:val="00C077DA"/>
    <w:rsid w:val="00C40A0A"/>
    <w:rsid w:val="00C752A4"/>
    <w:rsid w:val="00D54BB9"/>
    <w:rsid w:val="00DA0EA9"/>
    <w:rsid w:val="00DD027E"/>
    <w:rsid w:val="00E418DF"/>
    <w:rsid w:val="00E47ECF"/>
    <w:rsid w:val="00EB150E"/>
    <w:rsid w:val="00EE0F34"/>
    <w:rsid w:val="00F34618"/>
    <w:rsid w:val="00FA655E"/>
  </w:rsids>
  <m:mathPr>
    <m:mathFont m:val="Arial Black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D7E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C40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40A0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5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2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0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40A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jpeg"/><Relationship Id="rId12" Type="http://schemas.openxmlformats.org/officeDocument/2006/relationships/image" Target="media/image8.jpeg"/><Relationship Id="rId13" Type="http://schemas.openxmlformats.org/officeDocument/2006/relationships/image" Target="media/image9.jpeg"/><Relationship Id="rId14" Type="http://schemas.openxmlformats.org/officeDocument/2006/relationships/image" Target="media/image10.jpeg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7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497</Words>
  <Characters>2838</Characters>
  <Application>Microsoft Macintosh Word</Application>
  <DocSecurity>0</DocSecurity>
  <Lines>23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Computing &amp; Media Services, UBC</Company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cms</dc:creator>
  <cp:lastModifiedBy>Wendy Carr</cp:lastModifiedBy>
  <cp:revision>3</cp:revision>
  <dcterms:created xsi:type="dcterms:W3CDTF">2012-03-03T22:34:00Z</dcterms:created>
  <dcterms:modified xsi:type="dcterms:W3CDTF">2012-03-03T22:34:00Z</dcterms:modified>
</cp:coreProperties>
</file>